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7E" w:rsidRDefault="003C5E7E" w:rsidP="003C5E7E">
      <w:pPr>
        <w:jc w:val="center"/>
        <w:rPr>
          <w:b/>
        </w:rPr>
      </w:pPr>
      <w:r>
        <w:rPr>
          <w:b/>
        </w:rPr>
        <w:t>Staff Advisory Committee</w:t>
      </w:r>
    </w:p>
    <w:p w:rsidR="003C5E7E" w:rsidRPr="0012151F" w:rsidRDefault="0012151F" w:rsidP="003C5E7E">
      <w:pPr>
        <w:jc w:val="center"/>
        <w:rPr>
          <w:b/>
        </w:rPr>
      </w:pPr>
      <w:r w:rsidRPr="0012151F">
        <w:rPr>
          <w:b/>
        </w:rPr>
        <w:t>August 9, 2017</w:t>
      </w:r>
    </w:p>
    <w:p w:rsidR="003C5E7E" w:rsidRDefault="003C5E7E" w:rsidP="003C5E7E">
      <w:r>
        <w:rPr>
          <w:b/>
        </w:rPr>
        <w:t>Attending:</w:t>
      </w:r>
      <w:r w:rsidR="00CD0D27">
        <w:t xml:space="preserve">  </w:t>
      </w:r>
      <w:r w:rsidR="00F92402">
        <w:t xml:space="preserve">Justin Andrade, Rachel Carroll, </w:t>
      </w:r>
      <w:r w:rsidR="00CD0D27">
        <w:t>Donna Cassario, Shirley Czekanski,</w:t>
      </w:r>
      <w:r>
        <w:t xml:space="preserve"> </w:t>
      </w:r>
      <w:r w:rsidR="008F619E">
        <w:t xml:space="preserve">Gayle Duncombe, </w:t>
      </w:r>
      <w:r w:rsidR="00F92402">
        <w:t xml:space="preserve">Denise Flutie, </w:t>
      </w:r>
      <w:r>
        <w:t xml:space="preserve">Dona Gaynor, </w:t>
      </w:r>
      <w:r w:rsidR="00CD0D27">
        <w:t>Kristie Kwong</w:t>
      </w:r>
      <w:r>
        <w:t xml:space="preserve">, </w:t>
      </w:r>
      <w:r w:rsidR="00F92402">
        <w:t xml:space="preserve">Liz Kyle, </w:t>
      </w:r>
      <w:r>
        <w:t>Dominic Lombardi,</w:t>
      </w:r>
      <w:r w:rsidR="00CD0D27">
        <w:t xml:space="preserve"> </w:t>
      </w:r>
      <w:r w:rsidR="00F92402">
        <w:t xml:space="preserve">Lisa McKendree, </w:t>
      </w:r>
      <w:r w:rsidR="008F619E">
        <w:t xml:space="preserve">John Meyer, </w:t>
      </w:r>
      <w:r w:rsidR="00F92402">
        <w:t xml:space="preserve">Evan Olsen, Lisa Petrillo, </w:t>
      </w:r>
      <w:r>
        <w:t>Danielle Schukoske</w:t>
      </w:r>
    </w:p>
    <w:p w:rsidR="00B64B45" w:rsidRDefault="003C5E7E" w:rsidP="00C4028C">
      <w:r>
        <w:t>The mee</w:t>
      </w:r>
      <w:r w:rsidR="00F92402">
        <w:t>ting was called to order at 9:00</w:t>
      </w:r>
      <w:r>
        <w:t xml:space="preserve"> a.m. by chairman Dona Gaynor.  </w:t>
      </w:r>
      <w:r w:rsidR="00F92402">
        <w:t>May</w:t>
      </w:r>
      <w:r w:rsidR="00C4028C">
        <w:t xml:space="preserve"> minutes were</w:t>
      </w:r>
      <w:r w:rsidR="00A91D73">
        <w:t xml:space="preserve"> reviewed and</w:t>
      </w:r>
      <w:r w:rsidR="00C4028C">
        <w:t xml:space="preserve"> approved by</w:t>
      </w:r>
      <w:r w:rsidR="00A91D73">
        <w:t xml:space="preserve"> the</w:t>
      </w:r>
      <w:r w:rsidR="00C4028C">
        <w:t xml:space="preserve"> committee. </w:t>
      </w:r>
    </w:p>
    <w:p w:rsidR="00F92402" w:rsidRDefault="00F92402" w:rsidP="00F92402">
      <w:pPr>
        <w:rPr>
          <w:b/>
          <w:u w:val="single"/>
        </w:rPr>
      </w:pPr>
      <w:r>
        <w:rPr>
          <w:b/>
          <w:u w:val="single"/>
        </w:rPr>
        <w:t>Committee Structure</w:t>
      </w:r>
    </w:p>
    <w:p w:rsidR="00F92402" w:rsidRDefault="00F92402" w:rsidP="00F92402">
      <w:r>
        <w:t>The committee reviewed the proposed committee bylaws</w:t>
      </w:r>
      <w:r w:rsidR="00DF2EA3">
        <w:t>, which</w:t>
      </w:r>
      <w:r>
        <w:t xml:space="preserve"> outline the SAC mission, application process and membership requirements. </w:t>
      </w:r>
      <w:r w:rsidR="007414BD">
        <w:t xml:space="preserve">Recommended subcommittees and service term agreements are also outlined in the bylaws. </w:t>
      </w:r>
      <w:r>
        <w:t xml:space="preserve">Titles and responsibilities of leadership </w:t>
      </w:r>
      <w:r w:rsidR="00DF2EA3">
        <w:t>have been appointed</w:t>
      </w:r>
      <w:r>
        <w:t xml:space="preserve">. </w:t>
      </w:r>
    </w:p>
    <w:p w:rsidR="00DF2EA3" w:rsidRDefault="00F92402" w:rsidP="00F92402">
      <w:r>
        <w:t>Cha</w:t>
      </w:r>
      <w:r w:rsidR="00DF2EA3">
        <w:t>irman Dona Gaynor congratulated:</w:t>
      </w:r>
    </w:p>
    <w:p w:rsidR="00DF2EA3" w:rsidRDefault="00DF2EA3" w:rsidP="00DF2EA3">
      <w:pPr>
        <w:pStyle w:val="ListParagraph"/>
        <w:numPr>
          <w:ilvl w:val="0"/>
          <w:numId w:val="3"/>
        </w:numPr>
      </w:pPr>
      <w:r>
        <w:t>Evan Olsen appointed Vice Chair position</w:t>
      </w:r>
    </w:p>
    <w:p w:rsidR="00DF2EA3" w:rsidRDefault="00DF2EA3" w:rsidP="00DF2EA3">
      <w:pPr>
        <w:pStyle w:val="ListParagraph"/>
        <w:numPr>
          <w:ilvl w:val="0"/>
          <w:numId w:val="3"/>
        </w:numPr>
      </w:pPr>
      <w:r>
        <w:t xml:space="preserve">Gayle Duncombe </w:t>
      </w:r>
      <w:r w:rsidR="002942A9">
        <w:t>appointed communications subcommittee chair</w:t>
      </w:r>
      <w:r>
        <w:t xml:space="preserve"> </w:t>
      </w:r>
    </w:p>
    <w:p w:rsidR="002942A9" w:rsidRDefault="002942A9" w:rsidP="00DF2EA3">
      <w:pPr>
        <w:pStyle w:val="ListParagraph"/>
        <w:numPr>
          <w:ilvl w:val="0"/>
          <w:numId w:val="3"/>
        </w:numPr>
      </w:pPr>
      <w:r>
        <w:t>Donna Cassario appointed membership subcommittee chair</w:t>
      </w:r>
    </w:p>
    <w:p w:rsidR="00DF2EA3" w:rsidRDefault="00DF2EA3" w:rsidP="00DF2EA3">
      <w:pPr>
        <w:pStyle w:val="ListParagraph"/>
        <w:numPr>
          <w:ilvl w:val="0"/>
          <w:numId w:val="3"/>
        </w:numPr>
      </w:pPr>
      <w:r>
        <w:t>Danielle  Schukoske appointed secretary</w:t>
      </w:r>
    </w:p>
    <w:p w:rsidR="00F92402" w:rsidRPr="00D3313E" w:rsidRDefault="002942A9" w:rsidP="00C4028C">
      <w:r>
        <w:t xml:space="preserve">Other </w:t>
      </w:r>
      <w:r w:rsidR="00DF2EA3">
        <w:t>subcommittees</w:t>
      </w:r>
      <w:r w:rsidR="00D3313E">
        <w:t xml:space="preserve"> </w:t>
      </w:r>
      <w:r>
        <w:t xml:space="preserve">created for this year included </w:t>
      </w:r>
      <w:r w:rsidR="00D3313E">
        <w:t xml:space="preserve">benefits, outreach, safety and security. </w:t>
      </w:r>
      <w:r w:rsidR="00E25065">
        <w:t>Subcommittee chairs and committee members wi</w:t>
      </w:r>
      <w:r>
        <w:t>ll be noted on the SAC website and topics to be considered for each subcommittee will be discussed in future meetings.</w:t>
      </w:r>
    </w:p>
    <w:p w:rsidR="00B64B45" w:rsidRDefault="002942A9" w:rsidP="00C4028C">
      <w:pPr>
        <w:rPr>
          <w:u w:val="single"/>
        </w:rPr>
      </w:pPr>
      <w:r>
        <w:rPr>
          <w:b/>
          <w:u w:val="single"/>
        </w:rPr>
        <w:t>Special Guest</w:t>
      </w:r>
      <w:r w:rsidR="00B64B45" w:rsidRPr="00B64B45">
        <w:rPr>
          <w:b/>
          <w:u w:val="single"/>
        </w:rPr>
        <w:t xml:space="preserve"> </w:t>
      </w:r>
      <w:r w:rsidR="00B64B45" w:rsidRPr="00B64B45">
        <w:rPr>
          <w:u w:val="single"/>
        </w:rPr>
        <w:t xml:space="preserve">  </w:t>
      </w:r>
    </w:p>
    <w:p w:rsidR="0012151F" w:rsidRDefault="000A00A9" w:rsidP="00C4028C">
      <w:r>
        <w:t>President McCay</w:t>
      </w:r>
      <w:r w:rsidR="002942A9">
        <w:t xml:space="preserve"> joined the August</w:t>
      </w:r>
      <w:r w:rsidR="00D3313E">
        <w:t xml:space="preserve"> Staff Advisory Committee</w:t>
      </w:r>
      <w:r w:rsidR="00D66C2C">
        <w:t xml:space="preserve"> meeting</w:t>
      </w:r>
      <w:r w:rsidR="00D3313E">
        <w:t>. The committee discussed the proposed c</w:t>
      </w:r>
      <w:r w:rsidR="00D66C2C">
        <w:t xml:space="preserve">ommittee structure and bylaws. President McCay expressed full support with the Staff Advisory Committee. President McCay and executive assistant Rebecca Crook </w:t>
      </w:r>
      <w:r w:rsidR="0012151F">
        <w:t>will be attending multiple SAC meetings throughout the year. President McCay also offered to meet directly with the Chair and Vice Chair as needed.</w:t>
      </w:r>
    </w:p>
    <w:p w:rsidR="00D66C2C" w:rsidRDefault="0012151F" w:rsidP="00C4028C">
      <w:r>
        <w:t>In addition, d</w:t>
      </w:r>
      <w:r w:rsidR="00D66C2C">
        <w:t xml:space="preserve">iscussions regarding employee morale were discussed. </w:t>
      </w:r>
      <w:r>
        <w:t xml:space="preserve">In efforts to improve employee morale, </w:t>
      </w:r>
      <w:r w:rsidR="00D66C2C">
        <w:t>Presiden</w:t>
      </w:r>
      <w:r w:rsidR="002942A9">
        <w:t>t McCay declared Spirit Friday where members of the Florida Tech community are encouraged to wear university colors/gear.</w:t>
      </w:r>
    </w:p>
    <w:p w:rsidR="008F619E" w:rsidRDefault="00606F7E" w:rsidP="00C4028C">
      <w:r>
        <w:t>The committee discussed</w:t>
      </w:r>
      <w:r w:rsidR="007B2A6C">
        <w:t xml:space="preserve"> future guest speakers</w:t>
      </w:r>
      <w:r>
        <w:t xml:space="preserve"> for the year of 2017-2018</w:t>
      </w:r>
      <w:r w:rsidR="007B2A6C">
        <w:t xml:space="preserve">. </w:t>
      </w:r>
    </w:p>
    <w:p w:rsidR="007839DE" w:rsidRDefault="002942A9" w:rsidP="007839DE">
      <w:r>
        <w:t>The next SAC meeting is Wednesday, October 18 at 9:30 am in Room 276 Olin Engineering Building.</w:t>
      </w:r>
      <w:bookmarkStart w:id="0" w:name="_GoBack"/>
      <w:bookmarkEnd w:id="0"/>
    </w:p>
    <w:p w:rsidR="00322F53" w:rsidRDefault="007839DE" w:rsidP="00322F53">
      <w:r>
        <w:t xml:space="preserve"> Submitted by Danielle Schukoske</w:t>
      </w:r>
    </w:p>
    <w:p w:rsidR="001B13DD" w:rsidRPr="00322F53" w:rsidRDefault="001B13DD" w:rsidP="00322F53"/>
    <w:p w:rsidR="00516397" w:rsidRDefault="00516397"/>
    <w:sectPr w:rsidR="00516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FA1"/>
    <w:multiLevelType w:val="hybridMultilevel"/>
    <w:tmpl w:val="8EFE3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76FCB"/>
    <w:multiLevelType w:val="hybridMultilevel"/>
    <w:tmpl w:val="2F38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7E"/>
    <w:rsid w:val="0002257F"/>
    <w:rsid w:val="000A00A9"/>
    <w:rsid w:val="0012151F"/>
    <w:rsid w:val="001A774E"/>
    <w:rsid w:val="001B13DD"/>
    <w:rsid w:val="002942A9"/>
    <w:rsid w:val="00322F53"/>
    <w:rsid w:val="003C5E7E"/>
    <w:rsid w:val="004F1D8C"/>
    <w:rsid w:val="00516397"/>
    <w:rsid w:val="00606F7E"/>
    <w:rsid w:val="007414BD"/>
    <w:rsid w:val="007839DE"/>
    <w:rsid w:val="007B2A6C"/>
    <w:rsid w:val="008F619E"/>
    <w:rsid w:val="00A91D73"/>
    <w:rsid w:val="00B44A42"/>
    <w:rsid w:val="00B64B45"/>
    <w:rsid w:val="00C078D7"/>
    <w:rsid w:val="00C4028C"/>
    <w:rsid w:val="00CD0D27"/>
    <w:rsid w:val="00D3313E"/>
    <w:rsid w:val="00D66C2C"/>
    <w:rsid w:val="00DE2104"/>
    <w:rsid w:val="00DF2EA3"/>
    <w:rsid w:val="00E25065"/>
    <w:rsid w:val="00F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E02EA-A5CB-4BE6-ACFC-35EB72B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E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Schukoske</dc:creator>
  <cp:keywords/>
  <dc:description/>
  <cp:lastModifiedBy>Dona Gaynor</cp:lastModifiedBy>
  <cp:revision>2</cp:revision>
  <cp:lastPrinted>2017-09-19T13:26:00Z</cp:lastPrinted>
  <dcterms:created xsi:type="dcterms:W3CDTF">2017-10-16T19:19:00Z</dcterms:created>
  <dcterms:modified xsi:type="dcterms:W3CDTF">2017-10-16T19:19:00Z</dcterms:modified>
</cp:coreProperties>
</file>