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7E" w:rsidRDefault="003C5E7E" w:rsidP="003C5E7E">
      <w:pPr>
        <w:jc w:val="center"/>
        <w:rPr>
          <w:b/>
        </w:rPr>
      </w:pPr>
      <w:r>
        <w:rPr>
          <w:b/>
        </w:rPr>
        <w:t>Staff Advisory Committee</w:t>
      </w:r>
    </w:p>
    <w:p w:rsidR="003C5E7E" w:rsidRDefault="008F619E" w:rsidP="003C5E7E">
      <w:pPr>
        <w:jc w:val="center"/>
        <w:rPr>
          <w:b/>
        </w:rPr>
      </w:pPr>
      <w:r>
        <w:rPr>
          <w:b/>
        </w:rPr>
        <w:t>May 10</w:t>
      </w:r>
      <w:r w:rsidR="003C5E7E">
        <w:rPr>
          <w:b/>
        </w:rPr>
        <w:t>, 2017</w:t>
      </w:r>
    </w:p>
    <w:p w:rsidR="003C5E7E" w:rsidRDefault="003C5E7E" w:rsidP="003C5E7E">
      <w:r>
        <w:rPr>
          <w:b/>
        </w:rPr>
        <w:t>Attending:</w:t>
      </w:r>
      <w:r w:rsidR="00CD0D27">
        <w:t xml:space="preserve">  Donna Cassario, Shirley Czekanski,</w:t>
      </w:r>
      <w:r>
        <w:t xml:space="preserve"> </w:t>
      </w:r>
      <w:r w:rsidR="008F619E">
        <w:t xml:space="preserve">Gayle Duncombe, </w:t>
      </w:r>
      <w:r>
        <w:t xml:space="preserve">Dona Gaynor, </w:t>
      </w:r>
      <w:r w:rsidR="008F619E">
        <w:t xml:space="preserve">Jason Griggs, </w:t>
      </w:r>
      <w:r w:rsidR="00CD0D27">
        <w:t>Kristie Kwong</w:t>
      </w:r>
      <w:r>
        <w:t>, Dominic Lombardi,</w:t>
      </w:r>
      <w:r w:rsidR="00CD0D27">
        <w:t xml:space="preserve"> Lee Martucci,</w:t>
      </w:r>
      <w:r>
        <w:t xml:space="preserve"> </w:t>
      </w:r>
      <w:r w:rsidR="008F619E">
        <w:t xml:space="preserve">John Meyer, </w:t>
      </w:r>
      <w:r>
        <w:t>Robin Run, Danielle Schukoske</w:t>
      </w:r>
    </w:p>
    <w:p w:rsidR="00B64B45" w:rsidRDefault="003C5E7E" w:rsidP="00C4028C">
      <w:r>
        <w:t xml:space="preserve">The meeting was called to order at 9:30 a.m. by chairman Dona Gaynor.  </w:t>
      </w:r>
      <w:r w:rsidR="00C4028C">
        <w:t>April minutes were</w:t>
      </w:r>
      <w:r w:rsidR="00A91D73">
        <w:t xml:space="preserve"> reviewed and</w:t>
      </w:r>
      <w:r w:rsidR="00C4028C">
        <w:t xml:space="preserve"> approved by</w:t>
      </w:r>
      <w:r w:rsidR="00A91D73">
        <w:t xml:space="preserve"> the</w:t>
      </w:r>
      <w:r w:rsidR="00C4028C">
        <w:t xml:space="preserve"> committee. </w:t>
      </w:r>
    </w:p>
    <w:p w:rsidR="00B64B45" w:rsidRDefault="00B64B45" w:rsidP="00C4028C">
      <w:pPr>
        <w:rPr>
          <w:u w:val="single"/>
        </w:rPr>
      </w:pPr>
      <w:r w:rsidRPr="00B64B45">
        <w:rPr>
          <w:b/>
          <w:u w:val="single"/>
        </w:rPr>
        <w:t xml:space="preserve">Special Guest(s) </w:t>
      </w:r>
      <w:r w:rsidRPr="00B64B45">
        <w:rPr>
          <w:u w:val="single"/>
        </w:rPr>
        <w:t xml:space="preserve">  </w:t>
      </w:r>
    </w:p>
    <w:p w:rsidR="00606F7E" w:rsidRDefault="000A00A9" w:rsidP="00C4028C">
      <w:r>
        <w:t xml:space="preserve">President McCay hopes to attend </w:t>
      </w:r>
      <w:r w:rsidR="00A91D73">
        <w:t>the SAC meeting in August</w:t>
      </w:r>
      <w:r w:rsidR="0002257F">
        <w:t xml:space="preserve"> of 2017</w:t>
      </w:r>
      <w:r w:rsidR="00A91D73">
        <w:t>.</w:t>
      </w:r>
      <w:r w:rsidR="0002257F">
        <w:t xml:space="preserve"> The committee plans to </w:t>
      </w:r>
      <w:r w:rsidR="008F619E">
        <w:t xml:space="preserve">dedicate this meeting to </w:t>
      </w:r>
      <w:r w:rsidR="0002257F">
        <w:t>discuss the proposed committee structure</w:t>
      </w:r>
      <w:r w:rsidR="00606F7E">
        <w:t xml:space="preserve"> and bylaws</w:t>
      </w:r>
      <w:r w:rsidR="0002257F">
        <w:t xml:space="preserve">. </w:t>
      </w:r>
    </w:p>
    <w:p w:rsidR="008F619E" w:rsidRDefault="00606F7E" w:rsidP="00C4028C">
      <w:r>
        <w:t>The committee discussed</w:t>
      </w:r>
      <w:r w:rsidR="007B2A6C">
        <w:t xml:space="preserve"> future guest speakers</w:t>
      </w:r>
      <w:r>
        <w:t xml:space="preserve"> for the year of 2017-2018</w:t>
      </w:r>
      <w:r w:rsidR="007B2A6C">
        <w:t xml:space="preserve">. </w:t>
      </w:r>
      <w:r w:rsidR="008F619E">
        <w:t>The committee also discussed the option of havin</w:t>
      </w:r>
      <w:r w:rsidR="007B2A6C">
        <w:t>g an open forum meeting to provide staff the opportunity to</w:t>
      </w:r>
      <w:r w:rsidR="007839DE">
        <w:t xml:space="preserve"> attend a</w:t>
      </w:r>
      <w:r>
        <w:t xml:space="preserve"> SAC meeting and</w:t>
      </w:r>
      <w:r w:rsidR="007B2A6C">
        <w:t xml:space="preserve"> p</w:t>
      </w:r>
      <w:r>
        <w:t>rovide suggestions</w:t>
      </w:r>
      <w:r w:rsidR="008F619E">
        <w:t xml:space="preserve">. </w:t>
      </w:r>
    </w:p>
    <w:p w:rsidR="00C4028C" w:rsidRDefault="00B44A42" w:rsidP="003C5E7E">
      <w:pPr>
        <w:rPr>
          <w:b/>
          <w:u w:val="single"/>
        </w:rPr>
      </w:pPr>
      <w:r>
        <w:rPr>
          <w:b/>
          <w:u w:val="single"/>
        </w:rPr>
        <w:t>Committee Structure</w:t>
      </w:r>
    </w:p>
    <w:p w:rsidR="00A91D73" w:rsidRDefault="004F1D8C" w:rsidP="003C5E7E">
      <w:r>
        <w:t xml:space="preserve">The committee is in the process of creating a formal document, known as the bylaws. The bylaws will outline the SAC mission, </w:t>
      </w:r>
      <w:r w:rsidR="00A91D73">
        <w:t>application process and</w:t>
      </w:r>
      <w:r w:rsidR="00322F53">
        <w:t xml:space="preserve"> </w:t>
      </w:r>
      <w:r w:rsidR="00A91D73">
        <w:t>membership requirements. T</w:t>
      </w:r>
      <w:r>
        <w:t>itles and responsibilities of leadership</w:t>
      </w:r>
      <w:r w:rsidR="00A91D73">
        <w:t xml:space="preserve"> will be appointed by the chairman.</w:t>
      </w:r>
      <w:r>
        <w:t xml:space="preserve"> </w:t>
      </w:r>
      <w:r w:rsidR="00A91D73">
        <w:t>R</w:t>
      </w:r>
      <w:r>
        <w:t>ecommended subcommittees and service term agreements</w:t>
      </w:r>
      <w:r w:rsidR="00A91D73">
        <w:t xml:space="preserve"> will also be outlined in the bylaws</w:t>
      </w:r>
      <w:r>
        <w:t xml:space="preserve">. </w:t>
      </w:r>
    </w:p>
    <w:p w:rsidR="000A00A9" w:rsidRDefault="00C4028C" w:rsidP="003C5E7E">
      <w:r>
        <w:t>The committee</w:t>
      </w:r>
      <w:r w:rsidR="004F1D8C">
        <w:t xml:space="preserve"> spent majority of the meeti</w:t>
      </w:r>
      <w:r w:rsidR="0002257F">
        <w:t>ng reviewing the</w:t>
      </w:r>
      <w:r w:rsidR="00322F53">
        <w:t xml:space="preserve"> </w:t>
      </w:r>
      <w:r w:rsidR="00A91D73">
        <w:t xml:space="preserve">draft. The committee </w:t>
      </w:r>
      <w:r w:rsidR="004F1D8C">
        <w:t xml:space="preserve">providing </w:t>
      </w:r>
      <w:r>
        <w:t>suggestions</w:t>
      </w:r>
      <w:r w:rsidR="000A00A9">
        <w:t xml:space="preserve"> that will be taken into consideration by the subcommittee</w:t>
      </w:r>
      <w:r w:rsidR="004F1D8C">
        <w:t xml:space="preserve"> led by Don</w:t>
      </w:r>
      <w:r w:rsidR="001B13DD">
        <w:t>n</w:t>
      </w:r>
      <w:r w:rsidR="004F1D8C">
        <w:t>a C</w:t>
      </w:r>
      <w:r>
        <w:t>.</w:t>
      </w:r>
      <w:r w:rsidR="001B13DD">
        <w:t xml:space="preserve"> Donna encourages the SAC to </w:t>
      </w:r>
      <w:r w:rsidR="0002257F">
        <w:t>email any additional suggestions</w:t>
      </w:r>
      <w:r w:rsidR="001B13DD">
        <w:t xml:space="preserve">. </w:t>
      </w:r>
      <w:r>
        <w:t xml:space="preserve"> </w:t>
      </w:r>
    </w:p>
    <w:p w:rsidR="00322F53" w:rsidRDefault="001B13DD" w:rsidP="00322F53">
      <w:pPr>
        <w:rPr>
          <w:b/>
          <w:u w:val="single"/>
        </w:rPr>
      </w:pPr>
      <w:r>
        <w:rPr>
          <w:b/>
          <w:u w:val="single"/>
        </w:rPr>
        <w:t>Membership</w:t>
      </w:r>
    </w:p>
    <w:p w:rsidR="001B13DD" w:rsidRDefault="00322F53" w:rsidP="00322F53">
      <w:r>
        <w:t xml:space="preserve">Several </w:t>
      </w:r>
      <w:r w:rsidR="001B13DD">
        <w:t xml:space="preserve">SAC </w:t>
      </w:r>
      <w:r>
        <w:t xml:space="preserve">members service term end dates are approaching. </w:t>
      </w:r>
      <w:r w:rsidR="001B13DD">
        <w:t xml:space="preserve">Ideally, the committee would like to implement a rotating off schedule. In addition, the committee discussed which departments have not yet been represented to ensure department diversity. </w:t>
      </w:r>
    </w:p>
    <w:p w:rsidR="001B13DD" w:rsidRDefault="001B13DD" w:rsidP="001B13DD">
      <w:pPr>
        <w:rPr>
          <w:b/>
          <w:u w:val="single"/>
        </w:rPr>
      </w:pPr>
      <w:r>
        <w:rPr>
          <w:b/>
          <w:u w:val="single"/>
        </w:rPr>
        <w:t>Staff Climate Survey</w:t>
      </w:r>
    </w:p>
    <w:p w:rsidR="001B13DD" w:rsidRDefault="001B13DD" w:rsidP="001B13DD">
      <w:r>
        <w:t>Human Resources Dept. is responsible for the staff climate survey. This survey may also help the SAC to determine a</w:t>
      </w:r>
      <w:r w:rsidR="007839DE">
        <w:t xml:space="preserve">reas that should be focused on to help enhance employee morale. </w:t>
      </w:r>
    </w:p>
    <w:p w:rsidR="007839DE" w:rsidRDefault="008A5094" w:rsidP="007839DE">
      <w:r>
        <w:t>The next SAC meeting is August 9 at 9:00 am</w:t>
      </w:r>
      <w:bookmarkStart w:id="0" w:name="_GoBack"/>
      <w:bookmarkEnd w:id="0"/>
    </w:p>
    <w:p w:rsidR="00322F53" w:rsidRDefault="007839DE" w:rsidP="00322F53">
      <w:r>
        <w:t xml:space="preserve"> Submitted by Danielle Schukoske</w:t>
      </w:r>
    </w:p>
    <w:p w:rsidR="001B13DD" w:rsidRPr="00322F53" w:rsidRDefault="001B13DD" w:rsidP="00322F53"/>
    <w:p w:rsidR="00516397" w:rsidRDefault="00516397"/>
    <w:sectPr w:rsidR="0051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FA1"/>
    <w:multiLevelType w:val="hybridMultilevel"/>
    <w:tmpl w:val="8EFE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7E"/>
    <w:rsid w:val="0002257F"/>
    <w:rsid w:val="000A00A9"/>
    <w:rsid w:val="001B13DD"/>
    <w:rsid w:val="00322F53"/>
    <w:rsid w:val="003C5E7E"/>
    <w:rsid w:val="004F1D8C"/>
    <w:rsid w:val="00516397"/>
    <w:rsid w:val="00606F7E"/>
    <w:rsid w:val="007839DE"/>
    <w:rsid w:val="007B2A6C"/>
    <w:rsid w:val="008A5094"/>
    <w:rsid w:val="008F619E"/>
    <w:rsid w:val="00A91D73"/>
    <w:rsid w:val="00B44A42"/>
    <w:rsid w:val="00B64B45"/>
    <w:rsid w:val="00C078D7"/>
    <w:rsid w:val="00C4028C"/>
    <w:rsid w:val="00CD0D27"/>
    <w:rsid w:val="00D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02EA-A5CB-4BE6-ACFC-35EB72B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Schukoske</dc:creator>
  <cp:keywords/>
  <dc:description/>
  <cp:lastModifiedBy>Dona Gaynor</cp:lastModifiedBy>
  <cp:revision>2</cp:revision>
  <dcterms:created xsi:type="dcterms:W3CDTF">2017-08-07T20:32:00Z</dcterms:created>
  <dcterms:modified xsi:type="dcterms:W3CDTF">2017-08-07T20:32:00Z</dcterms:modified>
</cp:coreProperties>
</file>